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9351" w14:textId="384A8278" w:rsidR="00476460" w:rsidRPr="006015FE" w:rsidRDefault="00476460" w:rsidP="00270066">
      <w:pPr>
        <w:pStyle w:val="ConsPlusNonformat"/>
        <w:ind w:left="4680"/>
        <w:jc w:val="right"/>
        <w:rPr>
          <w:rFonts w:ascii="Times New Roman" w:hAnsi="Times New Roman" w:cs="Times New Roman"/>
          <w:sz w:val="28"/>
          <w:szCs w:val="28"/>
        </w:rPr>
      </w:pPr>
      <w:r w:rsidRPr="006015FE">
        <w:rPr>
          <w:rFonts w:ascii="Times New Roman" w:hAnsi="Times New Roman" w:cs="Times New Roman"/>
          <w:sz w:val="28"/>
          <w:szCs w:val="28"/>
        </w:rPr>
        <w:t>Главному врачу ГБУ РО «</w:t>
      </w:r>
      <w:r w:rsidR="00270066">
        <w:rPr>
          <w:rFonts w:ascii="Times New Roman" w:hAnsi="Times New Roman" w:cs="Times New Roman"/>
          <w:sz w:val="28"/>
          <w:szCs w:val="28"/>
        </w:rPr>
        <w:t xml:space="preserve">Таганрогская </w:t>
      </w:r>
      <w:r w:rsidRPr="006015FE">
        <w:rPr>
          <w:rFonts w:ascii="Times New Roman" w:hAnsi="Times New Roman" w:cs="Times New Roman"/>
          <w:sz w:val="28"/>
          <w:szCs w:val="28"/>
        </w:rPr>
        <w:t>ГП»</w:t>
      </w:r>
    </w:p>
    <w:p w14:paraId="4E267A71" w14:textId="77777777" w:rsidR="00476460" w:rsidRPr="00F254F7" w:rsidRDefault="00476460" w:rsidP="00270066">
      <w:pPr>
        <w:pStyle w:val="ConsPlusNonformat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534302C" w14:textId="1EB76353" w:rsidR="00476460" w:rsidRPr="006015FE" w:rsidRDefault="00476460" w:rsidP="00270066">
      <w:pPr>
        <w:pStyle w:val="ConsPlusNonformat"/>
        <w:ind w:left="4680"/>
        <w:jc w:val="center"/>
        <w:rPr>
          <w:rFonts w:ascii="Times New Roman" w:hAnsi="Times New Roman" w:cs="Times New Roman"/>
        </w:rPr>
      </w:pPr>
      <w:r w:rsidRPr="006015FE">
        <w:rPr>
          <w:rFonts w:ascii="Times New Roman" w:hAnsi="Times New Roman" w:cs="Times New Roman"/>
        </w:rPr>
        <w:t>(ФИО)</w:t>
      </w:r>
    </w:p>
    <w:p w14:paraId="2E28C9C6" w14:textId="563D9CC6" w:rsidR="00476460" w:rsidRPr="00F254F7" w:rsidRDefault="00476460" w:rsidP="00270066">
      <w:pPr>
        <w:pStyle w:val="ConsPlusNonformat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F254F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DD176D6" w14:textId="464BED13" w:rsidR="00476460" w:rsidRPr="006015FE" w:rsidRDefault="00476460" w:rsidP="00270066">
      <w:pPr>
        <w:pStyle w:val="ConsPlusNonformat"/>
        <w:ind w:left="4680"/>
        <w:jc w:val="center"/>
        <w:rPr>
          <w:rFonts w:ascii="Times New Roman" w:hAnsi="Times New Roman" w:cs="Times New Roman"/>
        </w:rPr>
      </w:pPr>
      <w:r w:rsidRPr="006015FE">
        <w:rPr>
          <w:rFonts w:ascii="Times New Roman" w:hAnsi="Times New Roman" w:cs="Times New Roman"/>
        </w:rPr>
        <w:t>(Ф.И.О., должность работника</w:t>
      </w:r>
    </w:p>
    <w:p w14:paraId="17C8DBA4" w14:textId="69D2C1EC" w:rsidR="00476460" w:rsidRPr="00F254F7" w:rsidRDefault="00476460" w:rsidP="00270066">
      <w:pPr>
        <w:pStyle w:val="ConsPlusNonformat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254F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EC28383" w14:textId="4FF1DF29" w:rsidR="00476460" w:rsidRPr="00270066" w:rsidRDefault="00270066" w:rsidP="00270066">
      <w:pPr>
        <w:pStyle w:val="ConsPlusNonformat"/>
        <w:ind w:left="46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76460" w:rsidRPr="006015FE">
        <w:rPr>
          <w:rFonts w:ascii="Times New Roman" w:hAnsi="Times New Roman" w:cs="Times New Roman"/>
        </w:rPr>
        <w:t>с указанием структурного</w:t>
      </w:r>
      <w:r>
        <w:rPr>
          <w:rFonts w:ascii="Times New Roman" w:hAnsi="Times New Roman" w:cs="Times New Roman"/>
        </w:rPr>
        <w:t xml:space="preserve"> </w:t>
      </w:r>
      <w:r w:rsidR="00476460" w:rsidRPr="006015FE">
        <w:rPr>
          <w:rFonts w:ascii="Times New Roman" w:hAnsi="Times New Roman" w:cs="Times New Roman"/>
        </w:rPr>
        <w:t>подразделения</w:t>
      </w:r>
      <w:r w:rsidR="00476460" w:rsidRPr="00F254F7">
        <w:rPr>
          <w:rFonts w:ascii="Times New Roman" w:hAnsi="Times New Roman" w:cs="Times New Roman"/>
          <w:sz w:val="24"/>
          <w:szCs w:val="24"/>
        </w:rPr>
        <w:t>)</w:t>
      </w:r>
    </w:p>
    <w:p w14:paraId="79150910" w14:textId="77777777" w:rsidR="00270066" w:rsidRDefault="00270066" w:rsidP="00750B85">
      <w:pPr>
        <w:pStyle w:val="ConsPlusNormal"/>
        <w:jc w:val="center"/>
      </w:pPr>
      <w:bookmarkStart w:id="0" w:name="P147"/>
      <w:bookmarkEnd w:id="0"/>
    </w:p>
    <w:p w14:paraId="0242BD4D" w14:textId="0D0AF992" w:rsidR="00750B85" w:rsidRDefault="00750B85" w:rsidP="00750B85">
      <w:pPr>
        <w:pStyle w:val="ConsPlusNormal"/>
        <w:jc w:val="center"/>
      </w:pPr>
      <w:r>
        <w:t>УВЕДОМЛЕНИЕ</w:t>
      </w:r>
      <w: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6D2FC66" w14:textId="55AA5319" w:rsidR="00476460" w:rsidRDefault="00476460" w:rsidP="00476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729AD04" w14:textId="77777777" w:rsidR="00476460" w:rsidRPr="00F254F7" w:rsidRDefault="00476460" w:rsidP="00476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1D60126" w14:textId="617348A9" w:rsidR="00750B85" w:rsidRPr="00270066" w:rsidRDefault="00750B85" w:rsidP="00270066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</w:t>
      </w:r>
      <w:r w:rsidR="0027006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="00270066">
        <w:rPr>
          <w:rFonts w:ascii="Times New Roman" w:hAnsi="Times New Roman" w:cs="Times New Roman"/>
          <w:sz w:val="24"/>
          <w:szCs w:val="24"/>
        </w:rPr>
        <w:br/>
      </w:r>
      <w:r w:rsidRPr="00270066">
        <w:rPr>
          <w:rFonts w:ascii="Times New Roman" w:hAnsi="Times New Roman" w:cs="Times New Roman"/>
          <w:sz w:val="16"/>
          <w:szCs w:val="16"/>
        </w:rPr>
        <w:t>(ФИО, должность)</w:t>
      </w:r>
    </w:p>
    <w:p w14:paraId="77F6AD82" w14:textId="77777777" w:rsidR="00750B85" w:rsidRDefault="00750B85" w:rsidP="00750B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4DF7C19" w14:textId="523E2B9A" w:rsidR="00476460" w:rsidRDefault="00750B85" w:rsidP="00750B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</w:p>
    <w:p w14:paraId="5CA8987B" w14:textId="77777777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E6B9C52" w14:textId="77777777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6B93A972" w14:textId="113B8047" w:rsidR="00750B85" w:rsidRDefault="00750B85" w:rsidP="00750B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14:paraId="0792401F" w14:textId="0EFDDA08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50B85">
        <w:rPr>
          <w:rFonts w:ascii="Times New Roman" w:hAnsi="Times New Roman" w:cs="Times New Roman"/>
          <w:sz w:val="24"/>
          <w:szCs w:val="24"/>
        </w:rPr>
        <w:t>_</w:t>
      </w:r>
    </w:p>
    <w:p w14:paraId="2D7249A7" w14:textId="77777777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254F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2C52DD6" w14:textId="3B3B8157" w:rsidR="00750B85" w:rsidRDefault="00750B85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 (принятые) меры по предотвращению или урегулированию конфликта интересов:</w:t>
      </w:r>
    </w:p>
    <w:p w14:paraId="1D109A69" w14:textId="3BA20C78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72F3C9E" w14:textId="77777777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54F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9CAEB7B" w14:textId="0955D84C" w:rsidR="00750B85" w:rsidRDefault="00750B85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принятия решения о рассмотрения уведомления на заседании Комиссии </w:t>
      </w:r>
      <w:r w:rsidRPr="00750B85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, намереваюсь (не намереваюсь) лично присутствовать на соответствующем заседании (нужное подчеркнуть).</w:t>
      </w:r>
    </w:p>
    <w:p w14:paraId="04A0EB3E" w14:textId="3D57978D" w:rsidR="00476460" w:rsidRPr="00F254F7" w:rsidRDefault="00476460" w:rsidP="00476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6D6159" w14:textId="77777777" w:rsidR="00476460" w:rsidRPr="00F254F7" w:rsidRDefault="00476460" w:rsidP="004764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B3C532B" w14:textId="77777777" w:rsidR="00476460" w:rsidRPr="00F254F7" w:rsidRDefault="00476460" w:rsidP="004764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F254F7">
        <w:rPr>
          <w:rFonts w:ascii="Times New Roman" w:hAnsi="Times New Roman" w:cs="Times New Roman"/>
          <w:sz w:val="24"/>
          <w:szCs w:val="24"/>
        </w:rPr>
        <w:t xml:space="preserve">   _____________________            _____________________</w:t>
      </w:r>
    </w:p>
    <w:p w14:paraId="544F8F88" w14:textId="77777777" w:rsidR="00476460" w:rsidRPr="006015FE" w:rsidRDefault="00476460" w:rsidP="0047646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Pr="006015F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015FE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015FE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6015FE">
        <w:rPr>
          <w:rFonts w:ascii="Times New Roman" w:hAnsi="Times New Roman" w:cs="Times New Roman"/>
          <w:sz w:val="16"/>
          <w:szCs w:val="16"/>
        </w:rPr>
        <w:t xml:space="preserve">       (Ф.И.О.)         (дата уведомления,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015FE">
        <w:rPr>
          <w:rFonts w:ascii="Times New Roman" w:hAnsi="Times New Roman" w:cs="Times New Roman"/>
          <w:sz w:val="16"/>
          <w:szCs w:val="16"/>
        </w:rPr>
        <w:t>число, месяц, год)</w:t>
      </w:r>
    </w:p>
    <w:p w14:paraId="0B423870" w14:textId="47564B67" w:rsidR="00476460" w:rsidRDefault="00476460" w:rsidP="00476460"/>
    <w:sectPr w:rsidR="00476460" w:rsidSect="00EB7E34">
      <w:pgSz w:w="11906" w:h="16838"/>
      <w:pgMar w:top="851" w:right="567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80F"/>
    <w:multiLevelType w:val="multilevel"/>
    <w:tmpl w:val="677A1B94"/>
    <w:lvl w:ilvl="0">
      <w:start w:val="1"/>
      <w:numFmt w:val="decimal"/>
      <w:lvlText w:val="%1."/>
      <w:lvlJc w:val="left"/>
      <w:pPr>
        <w:ind w:left="192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 w15:restartNumberingAfterBreak="0">
    <w:nsid w:val="336E3BAE"/>
    <w:multiLevelType w:val="hybridMultilevel"/>
    <w:tmpl w:val="62F01F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7270B18"/>
    <w:multiLevelType w:val="hybridMultilevel"/>
    <w:tmpl w:val="C2A0084A"/>
    <w:lvl w:ilvl="0" w:tplc="49280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A6"/>
    <w:rsid w:val="00051CBF"/>
    <w:rsid w:val="000A7C76"/>
    <w:rsid w:val="000C1205"/>
    <w:rsid w:val="000E7553"/>
    <w:rsid w:val="001018B0"/>
    <w:rsid w:val="0014119E"/>
    <w:rsid w:val="001B0D57"/>
    <w:rsid w:val="001D3B9B"/>
    <w:rsid w:val="001E43C5"/>
    <w:rsid w:val="001F34D8"/>
    <w:rsid w:val="002631C7"/>
    <w:rsid w:val="00270066"/>
    <w:rsid w:val="00284DA6"/>
    <w:rsid w:val="00321BF5"/>
    <w:rsid w:val="00392C27"/>
    <w:rsid w:val="00476460"/>
    <w:rsid w:val="00491B22"/>
    <w:rsid w:val="00491BA3"/>
    <w:rsid w:val="0054549A"/>
    <w:rsid w:val="00551F0C"/>
    <w:rsid w:val="006219BB"/>
    <w:rsid w:val="00694DD1"/>
    <w:rsid w:val="00750B85"/>
    <w:rsid w:val="00760267"/>
    <w:rsid w:val="00786D6D"/>
    <w:rsid w:val="00900820"/>
    <w:rsid w:val="00903B0C"/>
    <w:rsid w:val="0090745B"/>
    <w:rsid w:val="00947F46"/>
    <w:rsid w:val="009B5043"/>
    <w:rsid w:val="00A00A3B"/>
    <w:rsid w:val="00AA2B0B"/>
    <w:rsid w:val="00B77111"/>
    <w:rsid w:val="00B91440"/>
    <w:rsid w:val="00BC167D"/>
    <w:rsid w:val="00C026EE"/>
    <w:rsid w:val="00D0795B"/>
    <w:rsid w:val="00D34C80"/>
    <w:rsid w:val="00EB7E34"/>
    <w:rsid w:val="00F36EEF"/>
    <w:rsid w:val="00F45258"/>
    <w:rsid w:val="00F92BFF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1C0D"/>
  <w15:docId w15:val="{1F478146-5324-405D-9EE3-AFA166BE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aa">
    <w:name w:val="Subtitle"/>
    <w:basedOn w:val="a"/>
    <w:link w:val="ab"/>
    <w:uiPriority w:val="11"/>
    <w:qFormat/>
    <w:pPr>
      <w:jc w:val="center"/>
    </w:pPr>
    <w:rPr>
      <w:b/>
    </w:rPr>
  </w:style>
  <w:style w:type="character" w:customStyle="1" w:styleId="ab">
    <w:name w:val="Подзаголовок Знак"/>
    <w:basedOn w:val="1"/>
    <w:link w:val="aa"/>
    <w:rPr>
      <w:b/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sz w:val="28"/>
    </w:rPr>
  </w:style>
  <w:style w:type="character" w:customStyle="1" w:styleId="ad">
    <w:name w:val="Заголовок Знак"/>
    <w:basedOn w:val="1"/>
    <w:link w:val="ac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1018B0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60267"/>
    <w:pPr>
      <w:ind w:left="720"/>
      <w:contextualSpacing/>
    </w:pPr>
  </w:style>
  <w:style w:type="paragraph" w:styleId="af1">
    <w:name w:val="footnote text"/>
    <w:basedOn w:val="a"/>
    <w:link w:val="af2"/>
    <w:semiHidden/>
    <w:rsid w:val="00D34C80"/>
    <w:rPr>
      <w:color w:val="auto"/>
      <w:sz w:val="20"/>
    </w:rPr>
  </w:style>
  <w:style w:type="character" w:customStyle="1" w:styleId="af2">
    <w:name w:val="Текст сноски Знак"/>
    <w:basedOn w:val="a0"/>
    <w:link w:val="af1"/>
    <w:semiHidden/>
    <w:rsid w:val="00D34C80"/>
    <w:rPr>
      <w:color w:val="auto"/>
    </w:rPr>
  </w:style>
  <w:style w:type="paragraph" w:customStyle="1" w:styleId="ConsPlusNormal">
    <w:name w:val="ConsPlusNormal"/>
    <w:uiPriority w:val="99"/>
    <w:qFormat/>
    <w:rsid w:val="00D34C80"/>
    <w:pPr>
      <w:widowControl w:val="0"/>
      <w:autoSpaceDE w:val="0"/>
      <w:autoSpaceDN w:val="0"/>
    </w:pPr>
    <w:rPr>
      <w:bCs/>
      <w:color w:val="auto"/>
      <w:sz w:val="28"/>
    </w:rPr>
  </w:style>
  <w:style w:type="paragraph" w:customStyle="1" w:styleId="ConsPlusNonformat">
    <w:name w:val="ConsPlusNonformat"/>
    <w:rsid w:val="00476460"/>
    <w:pPr>
      <w:widowControl w:val="0"/>
      <w:autoSpaceDE w:val="0"/>
      <w:autoSpaceDN w:val="0"/>
    </w:pPr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Бесараб</dc:creator>
  <cp:lastModifiedBy>Alexander Salnikov</cp:lastModifiedBy>
  <cp:revision>2</cp:revision>
  <cp:lastPrinted>2024-10-09T14:45:00Z</cp:lastPrinted>
  <dcterms:created xsi:type="dcterms:W3CDTF">2026-06-22T14:43:00Z</dcterms:created>
  <dcterms:modified xsi:type="dcterms:W3CDTF">2026-06-22T14:43:00Z</dcterms:modified>
</cp:coreProperties>
</file>